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A9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0DEF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451F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94D7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8486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BDDE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64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皖工教发〔2026〕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0A2BF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4919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50C2D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 w:line="640" w:lineRule="exact"/>
        <w:jc w:val="center"/>
        <w:textAlignment w:val="auto"/>
        <w:rPr>
          <w:rFonts w:ascii="微软雅黑" w:hAnsi="微软雅黑" w:eastAsia="微软雅黑" w:cs="微软雅黑"/>
          <w:color w:val="454545"/>
          <w:sz w:val="44"/>
          <w:szCs w:val="44"/>
        </w:rPr>
      </w:pPr>
      <w:r>
        <w:rPr>
          <w:sz w:val="44"/>
          <w:szCs w:val="44"/>
          <w14:ligatures w14:val="standardContextual"/>
        </w:rPr>
        <w:t>关于举办2026年全国大学生物联网设计竞赛校级选拔赛的通知</w:t>
      </w:r>
    </w:p>
    <w:p w14:paraId="084F1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C992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各学院：</w:t>
      </w:r>
    </w:p>
    <w:p w14:paraId="7A3C5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全国大学生物联网设计竞赛”（以下简称“竞赛”）是以促进物联网等新一代信息技术相关专业建设和人才培养为目标，激发学生的创新和创业活力，推动高校双创教育而举办的面向大学生的学科竞赛。为提升学生实践创新能力，促进物联网等新一代信息技术相关专业建设和人才培养，激发学生的创新和创业活力，推动高校双创教育，做好2026年全国大学生物联网设计竞赛预选工作，经研究决定举办2026年全国大学生物联网设计竞赛皖江工学院校级选拔赛，现将具体事宜通知如下：</w:t>
      </w:r>
    </w:p>
    <w:p w14:paraId="78AAC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一、参赛对象</w:t>
      </w:r>
    </w:p>
    <w:p w14:paraId="4B126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皖江工学院全日制在校生。</w:t>
      </w:r>
    </w:p>
    <w:p w14:paraId="1C2C2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二、组织单位</w:t>
      </w:r>
    </w:p>
    <w:p w14:paraId="63E26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主办单位：皖江工学院教务处</w:t>
      </w:r>
    </w:p>
    <w:p w14:paraId="7F79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承办单位：皖江工学院计算机与人工智能学院</w:t>
      </w:r>
    </w:p>
    <w:p w14:paraId="7693F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报名须知</w:t>
      </w:r>
    </w:p>
    <w:p w14:paraId="26943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（一）竞赛负责人：张蒙（联系方式：15665557006）</w:t>
      </w:r>
    </w:p>
    <w:p w14:paraId="1E660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（二）请报名参加大赛的同学加入QQ群：817795398，及时关注QQ群发布大赛的具体通知。</w:t>
      </w:r>
    </w:p>
    <w:p w14:paraId="4C525B36">
      <w:pPr>
        <w:pStyle w:val="9"/>
        <w:spacing w:before="100" w:after="100" w:line="360" w:lineRule="auto"/>
        <w:jc w:val="center"/>
        <w:rPr>
          <w:rFonts w:hint="eastAsia" w:ascii="仿宋" w:hAnsi="仿宋" w:eastAsia="仿宋" w:cs="仿宋"/>
          <w:sz w:val="32"/>
          <w:szCs w:val="32"/>
          <w:lang w:bidi="ar"/>
        </w:rPr>
      </w:pPr>
      <w:r>
        <w:drawing>
          <wp:inline distT="0" distB="0" distL="114300" distR="114300">
            <wp:extent cx="1352550" cy="1740535"/>
            <wp:effectExtent l="0" t="0" r="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1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报名截止时间：2026年4月19日。</w:t>
      </w:r>
    </w:p>
    <w:p w14:paraId="2BA62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（三）参赛队由来自同一所学校的 1-4 名学生组成，可有不超过2名指导老师。</w:t>
      </w:r>
    </w:p>
    <w:p w14:paraId="1F7AA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四、参赛时间及地点</w:t>
      </w:r>
    </w:p>
    <w:p w14:paraId="3F063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校级初赛时间：2026年4月20日中午12：00。</w:t>
      </w:r>
    </w:p>
    <w:p w14:paraId="6CD19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校级初赛地点：敏行楼G305计算机专业实训室。</w:t>
      </w:r>
    </w:p>
    <w:p w14:paraId="3FCE1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五、竞赛内容</w:t>
      </w:r>
    </w:p>
    <w:p w14:paraId="60A69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（一）作品形式</w:t>
      </w:r>
    </w:p>
    <w:p w14:paraId="7272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1.线上提交的作品完整设计方案文档和演示视频</w:t>
      </w:r>
    </w:p>
    <w:p w14:paraId="2B5D1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本次比赛要提交一个基于物联网技术的、具有现实应用价值的物联网应用设计方案，以及作品实物演示视频。文档和视频需要按照组委会发布的文档内容和格式要求制作，具体请登录赛项官网查阅。</w:t>
      </w:r>
    </w:p>
    <w:p w14:paraId="2E698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2.现场的作品演示和答辩</w:t>
      </w:r>
    </w:p>
    <w:p w14:paraId="206FD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参赛作品必须是学生原创。</w:t>
      </w:r>
    </w:p>
    <w:p w14:paraId="7E3D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（二）赛道说明</w:t>
      </w:r>
    </w:p>
    <w:p w14:paraId="17B6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可由参赛学生自己命题，也可选择企业提供的赛道命题。企业赛道命题共9个，涵盖华为数通、OpenHarmony，乐鑫科技ESP一站式物联网技术平台，霍尼韦尔“大物联”智联框架Niagara，广和通全栈端侧AI开发平台SC171和4G/5G/5G RedCap模组loT开发套件，TI 无线连接及边缘AI开发套件，涂鸦智能TuyaOpen、Tuya.ai、T系列模组，移远QSM368ZP-WF、UniKnect Kit GEN-1 Pro开发板和开发套件，CSA联盟Matter 协议，Nordic半导体的蓝牙低功耗、Wi-Fi技术、超低功耗 NB-IoT等物联网前沿技术。详情可登录以下网站：https://iot.sjtu.edu.cn/show.aspx?info_lb=36&amp;info_id=6067&amp;flag=2</w:t>
      </w:r>
    </w:p>
    <w:p w14:paraId="61D53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六、赛事说明</w:t>
      </w:r>
    </w:p>
    <w:p w14:paraId="4C41A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本次竞赛设一等奖、二等奖、三等奖数量分别占参赛总人数的10%、20%和30%。学校将选拔各赛道的优秀团队代表学校参加2026年安徽省省赛。</w:t>
      </w:r>
    </w:p>
    <w:p w14:paraId="0E538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本方案未尽事宜或规程请登录赛项官网查阅，网址为https://iot.sjtu.edu.cn/Default.aspx。</w:t>
      </w:r>
    </w:p>
    <w:p w14:paraId="36AED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3A8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C5AE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59DC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皖江工学院教务处</w:t>
      </w:r>
    </w:p>
    <w:p w14:paraId="71326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80" w:firstLineChars="177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2026年4月10日</w:t>
      </w:r>
    </w:p>
    <w:p w14:paraId="34BF1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2BDF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CE5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4334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CB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2584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F21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40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ACE8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5F8196">
      <w:pPr>
        <w:ind w:firstLine="280" w:firstLineChars="10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43614391" name="直接连接符 43614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1312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mcNg9YAAAAIAQAADwAAAAAAAAABACAAAAAiAAAAZHJzL2Rvd25yZXYueG1s&#10;UEsBAhQAFAAAAAgAh07iQDITf0j6AQAA9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WFX&#10;/dAAAAACAQAADwAAAAAAAAABACAAAAAiAAAAZHJzL2Rvd25yZXYueG1sUEsBAhQAFAAAAAgAh07i&#10;QA6Nk7PxAQAA5gMAAA4AAAAAAAAAAQAgAAAAH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皖江工学院教务处                     2026年4月10日印发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23CFD">
    <w:pPr>
      <w:pStyle w:val="7"/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7EBF8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7EBF8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C56405"/>
    <w:rsid w:val="00016573"/>
    <w:rsid w:val="000B4109"/>
    <w:rsid w:val="00107832"/>
    <w:rsid w:val="002258E8"/>
    <w:rsid w:val="00293FF7"/>
    <w:rsid w:val="002A1147"/>
    <w:rsid w:val="003008A7"/>
    <w:rsid w:val="003F451D"/>
    <w:rsid w:val="00400E54"/>
    <w:rsid w:val="00462AB6"/>
    <w:rsid w:val="005E240B"/>
    <w:rsid w:val="00611C8B"/>
    <w:rsid w:val="0062452D"/>
    <w:rsid w:val="00706893"/>
    <w:rsid w:val="00757945"/>
    <w:rsid w:val="00905285"/>
    <w:rsid w:val="00940BC6"/>
    <w:rsid w:val="00B14405"/>
    <w:rsid w:val="00B3655D"/>
    <w:rsid w:val="00BA77B9"/>
    <w:rsid w:val="00BC04BE"/>
    <w:rsid w:val="00BD15E4"/>
    <w:rsid w:val="00C67D30"/>
    <w:rsid w:val="00D70846"/>
    <w:rsid w:val="00EC6D3B"/>
    <w:rsid w:val="00F635FB"/>
    <w:rsid w:val="00F63D5F"/>
    <w:rsid w:val="00FD5AF4"/>
    <w:rsid w:val="01C26E13"/>
    <w:rsid w:val="0227136C"/>
    <w:rsid w:val="02777BFD"/>
    <w:rsid w:val="028D5673"/>
    <w:rsid w:val="02DA4630"/>
    <w:rsid w:val="032F2286"/>
    <w:rsid w:val="03771E7F"/>
    <w:rsid w:val="043B07D7"/>
    <w:rsid w:val="04932CE9"/>
    <w:rsid w:val="057E12A3"/>
    <w:rsid w:val="05A86320"/>
    <w:rsid w:val="06222576"/>
    <w:rsid w:val="066B5CCB"/>
    <w:rsid w:val="067526A6"/>
    <w:rsid w:val="06905732"/>
    <w:rsid w:val="081952B3"/>
    <w:rsid w:val="089B6610"/>
    <w:rsid w:val="08A76D63"/>
    <w:rsid w:val="08EE04EE"/>
    <w:rsid w:val="08F71A98"/>
    <w:rsid w:val="09A03EDE"/>
    <w:rsid w:val="09B63701"/>
    <w:rsid w:val="0A073F5D"/>
    <w:rsid w:val="0AAE6186"/>
    <w:rsid w:val="0B1B7594"/>
    <w:rsid w:val="0B860EB1"/>
    <w:rsid w:val="0BB772BD"/>
    <w:rsid w:val="0C060244"/>
    <w:rsid w:val="0C193AD3"/>
    <w:rsid w:val="0CB3217A"/>
    <w:rsid w:val="0CD619C5"/>
    <w:rsid w:val="0D94583B"/>
    <w:rsid w:val="0DB1091D"/>
    <w:rsid w:val="0DD71E98"/>
    <w:rsid w:val="0DDD09B7"/>
    <w:rsid w:val="0E43308A"/>
    <w:rsid w:val="0E83792A"/>
    <w:rsid w:val="0EFE3455"/>
    <w:rsid w:val="0F2F020F"/>
    <w:rsid w:val="0FC85F3C"/>
    <w:rsid w:val="10240C99"/>
    <w:rsid w:val="11845A98"/>
    <w:rsid w:val="11D5049D"/>
    <w:rsid w:val="12AF0CEE"/>
    <w:rsid w:val="12DD1CFF"/>
    <w:rsid w:val="1386798C"/>
    <w:rsid w:val="14627FE2"/>
    <w:rsid w:val="14A81E98"/>
    <w:rsid w:val="15793D8F"/>
    <w:rsid w:val="157B57FF"/>
    <w:rsid w:val="15A24B3A"/>
    <w:rsid w:val="16224C3F"/>
    <w:rsid w:val="1642307C"/>
    <w:rsid w:val="17834FD5"/>
    <w:rsid w:val="17A32DEB"/>
    <w:rsid w:val="18291542"/>
    <w:rsid w:val="18B51028"/>
    <w:rsid w:val="18BD7EDC"/>
    <w:rsid w:val="18FA551C"/>
    <w:rsid w:val="196B3B5A"/>
    <w:rsid w:val="19A8293B"/>
    <w:rsid w:val="1A0D279E"/>
    <w:rsid w:val="1A352420"/>
    <w:rsid w:val="1AB570BD"/>
    <w:rsid w:val="1AE60902"/>
    <w:rsid w:val="1B446693"/>
    <w:rsid w:val="1B4C57EB"/>
    <w:rsid w:val="1C2C33AF"/>
    <w:rsid w:val="1C363BE2"/>
    <w:rsid w:val="1C5F3784"/>
    <w:rsid w:val="1D0D1432"/>
    <w:rsid w:val="1D5D1F7C"/>
    <w:rsid w:val="1D646B79"/>
    <w:rsid w:val="1DED3012"/>
    <w:rsid w:val="1E311151"/>
    <w:rsid w:val="1E8E0351"/>
    <w:rsid w:val="1EBD29E4"/>
    <w:rsid w:val="1EDD6BE3"/>
    <w:rsid w:val="1F1D16D5"/>
    <w:rsid w:val="1F95570F"/>
    <w:rsid w:val="1FB931AC"/>
    <w:rsid w:val="208F27C0"/>
    <w:rsid w:val="20F503F5"/>
    <w:rsid w:val="214967B1"/>
    <w:rsid w:val="2251611C"/>
    <w:rsid w:val="22987FE8"/>
    <w:rsid w:val="22BA429B"/>
    <w:rsid w:val="22C24A6D"/>
    <w:rsid w:val="22E26EBD"/>
    <w:rsid w:val="232079E6"/>
    <w:rsid w:val="2351358A"/>
    <w:rsid w:val="236E6A83"/>
    <w:rsid w:val="23FE3883"/>
    <w:rsid w:val="240F3CE2"/>
    <w:rsid w:val="244A2F6C"/>
    <w:rsid w:val="2641214D"/>
    <w:rsid w:val="26FE17BF"/>
    <w:rsid w:val="270A69E3"/>
    <w:rsid w:val="275B723E"/>
    <w:rsid w:val="27C44DE4"/>
    <w:rsid w:val="27CD6C6D"/>
    <w:rsid w:val="286A598B"/>
    <w:rsid w:val="287E1436"/>
    <w:rsid w:val="28812CD5"/>
    <w:rsid w:val="28B906C0"/>
    <w:rsid w:val="293D309F"/>
    <w:rsid w:val="29D46E34"/>
    <w:rsid w:val="2A1536D4"/>
    <w:rsid w:val="2B2F6A18"/>
    <w:rsid w:val="2BB60EE7"/>
    <w:rsid w:val="2BD4136D"/>
    <w:rsid w:val="2C317328"/>
    <w:rsid w:val="2CDC497D"/>
    <w:rsid w:val="2CF55A3F"/>
    <w:rsid w:val="2D67693D"/>
    <w:rsid w:val="2D6F57F1"/>
    <w:rsid w:val="2DC0604D"/>
    <w:rsid w:val="2EDC2A13"/>
    <w:rsid w:val="2EDC746B"/>
    <w:rsid w:val="2F083808"/>
    <w:rsid w:val="2F0B779C"/>
    <w:rsid w:val="2F1A178D"/>
    <w:rsid w:val="2F542EF1"/>
    <w:rsid w:val="2F5E167A"/>
    <w:rsid w:val="2F6F1AD9"/>
    <w:rsid w:val="2F805A94"/>
    <w:rsid w:val="2F963509"/>
    <w:rsid w:val="2FB41BE1"/>
    <w:rsid w:val="31853836"/>
    <w:rsid w:val="31A0241D"/>
    <w:rsid w:val="32625925"/>
    <w:rsid w:val="32C56405"/>
    <w:rsid w:val="331F55C4"/>
    <w:rsid w:val="33240E2C"/>
    <w:rsid w:val="33370B5F"/>
    <w:rsid w:val="337B40DA"/>
    <w:rsid w:val="33AF4B9A"/>
    <w:rsid w:val="33B26438"/>
    <w:rsid w:val="342015F4"/>
    <w:rsid w:val="34593170"/>
    <w:rsid w:val="345E3ECA"/>
    <w:rsid w:val="34963664"/>
    <w:rsid w:val="34F14D3E"/>
    <w:rsid w:val="35366BF5"/>
    <w:rsid w:val="35415CC5"/>
    <w:rsid w:val="35472BB0"/>
    <w:rsid w:val="38514471"/>
    <w:rsid w:val="38A8605B"/>
    <w:rsid w:val="38A91FFA"/>
    <w:rsid w:val="38B36EDA"/>
    <w:rsid w:val="39C12AD5"/>
    <w:rsid w:val="39DA0497"/>
    <w:rsid w:val="3AF5780F"/>
    <w:rsid w:val="3B2C2F74"/>
    <w:rsid w:val="3B5953EB"/>
    <w:rsid w:val="3BD80A06"/>
    <w:rsid w:val="3CDC4455"/>
    <w:rsid w:val="3CDE029E"/>
    <w:rsid w:val="3CE55188"/>
    <w:rsid w:val="3D121CF5"/>
    <w:rsid w:val="3E4800C5"/>
    <w:rsid w:val="3E8B7FB1"/>
    <w:rsid w:val="3F1C50AD"/>
    <w:rsid w:val="3F6C7DE3"/>
    <w:rsid w:val="3F9133A5"/>
    <w:rsid w:val="40167D4F"/>
    <w:rsid w:val="403A3A3D"/>
    <w:rsid w:val="405A5E8D"/>
    <w:rsid w:val="409D14A7"/>
    <w:rsid w:val="40C357E1"/>
    <w:rsid w:val="41210759"/>
    <w:rsid w:val="4182744A"/>
    <w:rsid w:val="41B423DE"/>
    <w:rsid w:val="41DF2AEE"/>
    <w:rsid w:val="41E55C2A"/>
    <w:rsid w:val="42B31885"/>
    <w:rsid w:val="4303280C"/>
    <w:rsid w:val="43327C72"/>
    <w:rsid w:val="43E71D40"/>
    <w:rsid w:val="44ED72D0"/>
    <w:rsid w:val="44F52628"/>
    <w:rsid w:val="45244CBC"/>
    <w:rsid w:val="460074D7"/>
    <w:rsid w:val="461B60BF"/>
    <w:rsid w:val="4622744D"/>
    <w:rsid w:val="464C6278"/>
    <w:rsid w:val="47226FD9"/>
    <w:rsid w:val="47C14A44"/>
    <w:rsid w:val="487F0B87"/>
    <w:rsid w:val="48D04F3E"/>
    <w:rsid w:val="49276B29"/>
    <w:rsid w:val="495C4A24"/>
    <w:rsid w:val="49E07C0A"/>
    <w:rsid w:val="4A3B0ADD"/>
    <w:rsid w:val="4A8561FD"/>
    <w:rsid w:val="4AD60806"/>
    <w:rsid w:val="4AD93E52"/>
    <w:rsid w:val="4B3D6AD7"/>
    <w:rsid w:val="4B920BD1"/>
    <w:rsid w:val="4C1710D6"/>
    <w:rsid w:val="4CD9638C"/>
    <w:rsid w:val="4DFA2A5E"/>
    <w:rsid w:val="4F0A0A7E"/>
    <w:rsid w:val="4FAD422B"/>
    <w:rsid w:val="510C31D4"/>
    <w:rsid w:val="5119144D"/>
    <w:rsid w:val="517B5C63"/>
    <w:rsid w:val="519136D9"/>
    <w:rsid w:val="519F1952"/>
    <w:rsid w:val="520143BB"/>
    <w:rsid w:val="521A547C"/>
    <w:rsid w:val="526B217C"/>
    <w:rsid w:val="528943B0"/>
    <w:rsid w:val="52CC2C1B"/>
    <w:rsid w:val="538A03E0"/>
    <w:rsid w:val="539B083F"/>
    <w:rsid w:val="539F3E8B"/>
    <w:rsid w:val="5422686A"/>
    <w:rsid w:val="54564461"/>
    <w:rsid w:val="54A656ED"/>
    <w:rsid w:val="55061794"/>
    <w:rsid w:val="55061CE8"/>
    <w:rsid w:val="55192A8F"/>
    <w:rsid w:val="56231175"/>
    <w:rsid w:val="56521689"/>
    <w:rsid w:val="565A678F"/>
    <w:rsid w:val="569C2904"/>
    <w:rsid w:val="56A25A40"/>
    <w:rsid w:val="58B2085E"/>
    <w:rsid w:val="58C3061C"/>
    <w:rsid w:val="592B4413"/>
    <w:rsid w:val="599B3347"/>
    <w:rsid w:val="5A2C0443"/>
    <w:rsid w:val="5AD703AE"/>
    <w:rsid w:val="5B043871"/>
    <w:rsid w:val="5B615ECA"/>
    <w:rsid w:val="5BCD17B1"/>
    <w:rsid w:val="5C6914DA"/>
    <w:rsid w:val="5CA644DC"/>
    <w:rsid w:val="5CC7050B"/>
    <w:rsid w:val="5D414205"/>
    <w:rsid w:val="5D4F5F7F"/>
    <w:rsid w:val="5DC82230"/>
    <w:rsid w:val="5E2356B9"/>
    <w:rsid w:val="5E6E456D"/>
    <w:rsid w:val="5E972423"/>
    <w:rsid w:val="5F27742B"/>
    <w:rsid w:val="604A517F"/>
    <w:rsid w:val="619C7C5C"/>
    <w:rsid w:val="61A905CB"/>
    <w:rsid w:val="61B76844"/>
    <w:rsid w:val="62AC2121"/>
    <w:rsid w:val="62B62F9F"/>
    <w:rsid w:val="62FA0E1B"/>
    <w:rsid w:val="63881B07"/>
    <w:rsid w:val="63AD43A2"/>
    <w:rsid w:val="63B35731"/>
    <w:rsid w:val="63DC4C88"/>
    <w:rsid w:val="63FF0976"/>
    <w:rsid w:val="644D16E1"/>
    <w:rsid w:val="647C1FC7"/>
    <w:rsid w:val="649C7F73"/>
    <w:rsid w:val="64DF023C"/>
    <w:rsid w:val="651C7E68"/>
    <w:rsid w:val="655820EC"/>
    <w:rsid w:val="655B7E2E"/>
    <w:rsid w:val="65A76CD9"/>
    <w:rsid w:val="65D35C16"/>
    <w:rsid w:val="65F00576"/>
    <w:rsid w:val="66FC13CE"/>
    <w:rsid w:val="678919CD"/>
    <w:rsid w:val="67917B37"/>
    <w:rsid w:val="679F2254"/>
    <w:rsid w:val="682C160E"/>
    <w:rsid w:val="683926A8"/>
    <w:rsid w:val="685748DD"/>
    <w:rsid w:val="689F6284"/>
    <w:rsid w:val="696F20FA"/>
    <w:rsid w:val="69D87020"/>
    <w:rsid w:val="69DF4C10"/>
    <w:rsid w:val="69DF586D"/>
    <w:rsid w:val="6A780F2D"/>
    <w:rsid w:val="6AB9362D"/>
    <w:rsid w:val="6AC56475"/>
    <w:rsid w:val="6AD761A9"/>
    <w:rsid w:val="6B234F4A"/>
    <w:rsid w:val="6BD8090E"/>
    <w:rsid w:val="6BF54B38"/>
    <w:rsid w:val="6C094140"/>
    <w:rsid w:val="6C0A4A08"/>
    <w:rsid w:val="6C9C4FB4"/>
    <w:rsid w:val="6CAA7E23"/>
    <w:rsid w:val="6CAB169B"/>
    <w:rsid w:val="6CC85DA9"/>
    <w:rsid w:val="6CDB6426"/>
    <w:rsid w:val="6D0F1C2A"/>
    <w:rsid w:val="6D352DEB"/>
    <w:rsid w:val="6ED8142F"/>
    <w:rsid w:val="6EE113A4"/>
    <w:rsid w:val="6F257866"/>
    <w:rsid w:val="6F7E3097"/>
    <w:rsid w:val="70785D38"/>
    <w:rsid w:val="711B319E"/>
    <w:rsid w:val="71341C5F"/>
    <w:rsid w:val="724E6D50"/>
    <w:rsid w:val="7275252F"/>
    <w:rsid w:val="72BC6028"/>
    <w:rsid w:val="73840550"/>
    <w:rsid w:val="73A51EAE"/>
    <w:rsid w:val="74AC4202"/>
    <w:rsid w:val="75530B22"/>
    <w:rsid w:val="76067942"/>
    <w:rsid w:val="76116A13"/>
    <w:rsid w:val="76393874"/>
    <w:rsid w:val="76524935"/>
    <w:rsid w:val="770E2F52"/>
    <w:rsid w:val="777A2396"/>
    <w:rsid w:val="78882890"/>
    <w:rsid w:val="789254BD"/>
    <w:rsid w:val="7A804167"/>
    <w:rsid w:val="7B14665D"/>
    <w:rsid w:val="7C354ADD"/>
    <w:rsid w:val="7C7C44BA"/>
    <w:rsid w:val="7D197F5B"/>
    <w:rsid w:val="7D661C0D"/>
    <w:rsid w:val="7DE44A0D"/>
    <w:rsid w:val="7E885398"/>
    <w:rsid w:val="7EF46ED2"/>
    <w:rsid w:val="7F005876"/>
    <w:rsid w:val="7F037115"/>
    <w:rsid w:val="7F192494"/>
    <w:rsid w:val="7F5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Body Text"/>
    <w:basedOn w:val="1"/>
    <w:link w:val="19"/>
    <w:unhideWhenUsed/>
    <w:qFormat/>
    <w:uiPriority w:val="99"/>
    <w:pPr>
      <w:spacing w:after="120" w:line="278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5"/>
    <w:next w:val="5"/>
    <w:link w:val="18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正文文本 字符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7c3b26b5-e894-4032-b9c6-d1eeb19dc4fb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3F063950</paraID>
      <start>21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5d5647-938b-41ac-8b31-2c9987eee3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931</Words>
  <Characters>1195</Characters>
  <Lines>55</Lines>
  <Paragraphs>30</Paragraphs>
  <TotalTime>39</TotalTime>
  <ScaleCrop>false</ScaleCrop>
  <LinksUpToDate>false</LinksUpToDate>
  <CharactersWithSpaces>1260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2026-04-09T02:06:00Z</dcterms:created>
  <dc:creator>顾初</dc:creator>
  <cp:lastModifiedBy>心情盒子</cp:lastModifiedBy>
  <cp:lastPrinted>2026-04-10T07:39:48Z</cp:lastPrinted>
  <dcterms:modified xsi:type="dcterms:W3CDTF">2026-04-10T07:44:32Z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A286F066A811433F8E9B7FFA10AAC66E_11</vt:lpwstr>
  </property>
  <property fmtid="{D5CDD505-2E9C-101B-9397-08002B2CF9AE}" pid="4" name="KSOTemplateDocerSaveRecord">
    <vt:lpwstr>eyJoZGlkIjoiMTIwMTM1N2JjYWE0MTZlMmY4Y2ZlMWVkNDY0NDBlYzkiLCJ1c2VySWQiOiI2OTYwMTEyMzUifQ==</vt:lpwstr>
  </property>
</Properties>
</file>