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D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7A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0B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558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46D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1F90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5C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皖工教发〔2026〕5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7B5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AF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3FB761">
      <w:pPr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关于举办2026年第十八届全国高校GIS技能大赛校内选拔赛的通知</w:t>
      </w:r>
    </w:p>
    <w:p w14:paraId="3B6AD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C6C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各学院：</w:t>
      </w:r>
    </w:p>
    <w:p w14:paraId="30F5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全国高校GIS技能大赛”是面向全国高等院校在校学生的地理信息科学领域权威赛事，旨在提升大学生GIS技术应用、空间数据分析、创新创业与实践动手能力。为选拔我校优秀团队与个人参加2026年全国高校GIS技能大赛，推动我校地理信息相关专业建设与人才培养，经研究决定举办2026年全国高校GIS技能大赛皖江工学院校级选拔赛，现将有关事项通知如下：</w:t>
      </w:r>
    </w:p>
    <w:p w14:paraId="57AFB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一、组织单位</w:t>
      </w:r>
    </w:p>
    <w:p w14:paraId="0B43A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主办单位：皖江工学院教务处</w:t>
      </w:r>
    </w:p>
    <w:p w14:paraId="3DA5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承办单位：皖江工学院土木与安全工程学院</w:t>
      </w:r>
    </w:p>
    <w:p w14:paraId="09E0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竞赛负责人：宋仁琳</w:t>
      </w:r>
    </w:p>
    <w:p w14:paraId="0085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二、参赛对象</w:t>
      </w:r>
    </w:p>
    <w:p w14:paraId="1ADC3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我校全日制在校本科生，专业不限，鼓励地理空间信息工程、测绘工程、土木工程、计算机科学与技术等相关专业学生积极报名。</w:t>
      </w:r>
    </w:p>
    <w:p w14:paraId="0CD6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三、赛事简介</w:t>
      </w:r>
    </w:p>
    <w:p w14:paraId="08DF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大赛分校级选拔赛、国赛（含省赛）两个阶段，校级选拔赛优胜者将推荐参加国赛（含省赛）。</w:t>
      </w:r>
    </w:p>
    <w:p w14:paraId="051ADE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赛事内容</w:t>
      </w:r>
    </w:p>
    <w:p w14:paraId="72D3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本次校内选拔赛设置以下核心赛项：</w:t>
      </w:r>
    </w:p>
    <w:p w14:paraId="324C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GIS制图与空间分析赛：单人或小组（每组不超过3人）赛，考查GIS软件操作、专题地图制作、空间数据处理与分析能力。</w:t>
      </w:r>
    </w:p>
    <w:p w14:paraId="485F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GIS应用开发赛：单人，考查基于GIS平台的二次开发、小程序/系统设计与实现能力。</w:t>
      </w:r>
    </w:p>
    <w:p w14:paraId="0B46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（二）校级选拔赛</w:t>
      </w:r>
    </w:p>
    <w:p w14:paraId="1F621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报名截止时间：2026年5月15日</w:t>
      </w:r>
    </w:p>
    <w:p w14:paraId="116D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报名方式：参赛同学请加QQ群：1020749049</w:t>
      </w:r>
    </w:p>
    <w:p w14:paraId="2769FCB1">
      <w:pPr>
        <w:jc w:val="center"/>
        <w:rPr>
          <w:rFonts w:hint="eastAsia" w:ascii="FangSong_GB2312" w:hAnsi="华文中宋" w:eastAsia="FangSong_GB2312"/>
          <w:color w:val="0000FF"/>
          <w:sz w:val="32"/>
          <w:szCs w:val="32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2390775" cy="2847975"/>
            <wp:effectExtent l="0" t="0" r="9525" b="952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0F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材料提交：参赛团队需提交报名表（附件），压缩打包发送至QQ：1966045162@qq.com，压缩包命名：制图（或开发）—学院—姓名。</w:t>
      </w:r>
    </w:p>
    <w:p w14:paraId="04E8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（三）国赛选拔</w:t>
      </w:r>
    </w:p>
    <w:p w14:paraId="7499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学校根据竞赛成绩与国赛名额要求，择优推荐优秀个人与团队参加全国高校GIS技能大赛总决赛。</w:t>
      </w:r>
    </w:p>
    <w:p w14:paraId="41B5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四、报名要求</w:t>
      </w:r>
    </w:p>
    <w:p w14:paraId="732D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以个人或团队形式报名，按对应赛项规则组队，指定1名负责人，确保信息真实有效，按时提交材料。</w:t>
      </w:r>
    </w:p>
    <w:p w14:paraId="2F3E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五、赛事说明</w:t>
      </w:r>
    </w:p>
    <w:p w14:paraId="7E2B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未尽事宜以大赛组委会发布的全国高校GIS技能大赛官方通知与规则为准，见比赛官网</w:t>
      </w:r>
      <w:r>
        <w:rPr>
          <w:rFonts w:ascii="仿宋" w:hAnsi="仿宋" w:eastAsia="仿宋" w:cs="仿宋"/>
          <w:sz w:val="32"/>
          <w:szCs w:val="32"/>
        </w:rPr>
        <w:t>https://www.csgpc.org/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41634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</w:pPr>
    </w:p>
    <w:p w14:paraId="42DF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附件：皖江工学院全国高校GIS技能大赛校内选拔赛报名表</w:t>
      </w:r>
    </w:p>
    <w:p w14:paraId="44F04B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</w:pPr>
    </w:p>
    <w:p w14:paraId="5184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皖江工学院教务处</w:t>
      </w:r>
    </w:p>
    <w:p w14:paraId="7050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0" w:firstLineChars="18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2026年4月2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033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3830" w:leftChars="1824" w:firstLine="1760" w:firstLineChars="5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FA4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0939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F60F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98D7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B455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9F35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AF6D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1A12C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33F7D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CD78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5D00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3130B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88E1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6A70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E82E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CC71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B19B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43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34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3B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1E3464">
      <w:pPr>
        <w:ind w:firstLine="280" w:firstLineChars="100"/>
        <w:rPr>
          <w:rFonts w:hint="eastAsia" w:ascii="FangSong_GB2312" w:hAnsi="华文中宋" w:eastAsia="FangSong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43614391" name="直接连接符 4361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cNg9YAAAAIAQAADwAAAAAAAAABACAAAAAiAAAAZHJzL2Rvd25yZXYueG1s&#10;UEsBAhQAFAAAAAgAh07iQDITf0j6AQAA9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WFX&#10;/dAAAAACAQAADwAAAAAAAAABACAAAAAiAAAAZHJzL2Rvd25yZXYueG1sUEsBAhQAFAAAAAgAh07i&#10;QA6Nk7PxAQAA5gMAAA4AAAAAAAAAAQAgAAAAH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皖江工学院教务处                    2026年4月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日印发</w:t>
      </w:r>
      <w:r>
        <w:rPr>
          <w:rFonts w:hint="eastAsia" w:ascii="FangSong_GB2312" w:hAnsi="华文中宋" w:eastAsia="FangSong_GB2312"/>
          <w:sz w:val="32"/>
          <w:szCs w:val="32"/>
        </w:rPr>
        <w:br w:type="page"/>
      </w:r>
    </w:p>
    <w:p w14:paraId="5436EFC8">
      <w:pPr>
        <w:spacing w:line="560" w:lineRule="exact"/>
        <w:rPr>
          <w:rFonts w:hint="eastAsia" w:ascii="FangSong_GB2312" w:hAnsi="华文中宋" w:eastAsia="FangSong_GB2312"/>
          <w:sz w:val="32"/>
          <w:szCs w:val="32"/>
        </w:rPr>
      </w:pPr>
      <w:r>
        <w:rPr>
          <w:rFonts w:hint="eastAsia" w:ascii="FangSong_GB2312" w:hAnsi="华文中宋" w:eastAsia="FangSong_GB2312"/>
          <w:sz w:val="32"/>
          <w:szCs w:val="32"/>
        </w:rPr>
        <w:t>附件</w:t>
      </w:r>
    </w:p>
    <w:p w14:paraId="5A99A605">
      <w:pPr>
        <w:pStyle w:val="3"/>
        <w:jc w:val="center"/>
        <w:rPr>
          <w:rFonts w:ascii="Times New Roman" w:hAnsi="Times New Roman" w:eastAsia="FangSong_GB2312"/>
          <w:b/>
          <w:color w:val="000000"/>
          <w:sz w:val="36"/>
          <w:szCs w:val="36"/>
        </w:rPr>
      </w:pPr>
      <w:r>
        <w:rPr>
          <w:rFonts w:hint="eastAsia" w:eastAsia="FangSong_GB2312"/>
          <w:b/>
          <w:color w:val="000000"/>
          <w:kern w:val="0"/>
          <w:sz w:val="36"/>
          <w:szCs w:val="36"/>
        </w:rPr>
        <w:t>皖江工学院全国高校GIS技能大赛校内选拔赛</w:t>
      </w:r>
      <w:r>
        <w:rPr>
          <w:rFonts w:hint="eastAsia" w:ascii="Times New Roman" w:hAnsi="Times New Roman" w:eastAsia="FangSong_GB2312"/>
          <w:b/>
          <w:color w:val="000000"/>
          <w:kern w:val="0"/>
          <w:sz w:val="36"/>
          <w:szCs w:val="36"/>
        </w:rPr>
        <w:t>报名表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11"/>
        <w:gridCol w:w="1811"/>
        <w:gridCol w:w="1811"/>
        <w:gridCol w:w="1811"/>
      </w:tblGrid>
      <w:tr w14:paraId="173B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1275" w:type="dxa"/>
            <w:vAlign w:val="center"/>
          </w:tcPr>
          <w:p w14:paraId="5382E9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b/>
                <w:kern w:val="0"/>
                <w:sz w:val="30"/>
                <w:szCs w:val="30"/>
              </w:rPr>
              <w:t>参赛院校</w:t>
            </w:r>
          </w:p>
        </w:tc>
        <w:tc>
          <w:tcPr>
            <w:tcW w:w="7244" w:type="dxa"/>
            <w:gridSpan w:val="4"/>
            <w:vAlign w:val="center"/>
          </w:tcPr>
          <w:p w14:paraId="605425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皖江工学院</w:t>
            </w:r>
          </w:p>
        </w:tc>
      </w:tr>
      <w:tr w14:paraId="4941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519" w:type="dxa"/>
            <w:gridSpan w:val="5"/>
            <w:tcBorders>
              <w:top w:val="single" w:color="000000" w:sz="4" w:space="0"/>
            </w:tcBorders>
            <w:vAlign w:val="center"/>
          </w:tcPr>
          <w:p w14:paraId="6F2067F6">
            <w:pPr>
              <w:widowControl/>
              <w:adjustRightInd w:val="0"/>
              <w:snapToGrid w:val="0"/>
              <w:jc w:val="left"/>
              <w:rPr>
                <w:rFonts w:eastAsia="FangSong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FangSong_GB2312"/>
                <w:b/>
                <w:bCs/>
                <w:kern w:val="0"/>
                <w:sz w:val="30"/>
                <w:szCs w:val="30"/>
              </w:rPr>
              <w:t>竞项名称：操作组</w:t>
            </w:r>
            <w:r>
              <w:rPr>
                <w:rFonts w:hint="eastAsia" w:eastAsia="FangSong_GB2312"/>
                <w:b/>
                <w:bCs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eastAsia" w:eastAsia="FangSong_GB2312"/>
                <w:b/>
                <w:bCs/>
                <w:kern w:val="0"/>
                <w:sz w:val="30"/>
                <w:szCs w:val="30"/>
              </w:rPr>
              <w:t xml:space="preserve">       开发组</w:t>
            </w:r>
            <w:r>
              <w:rPr>
                <w:rFonts w:hint="eastAsia" w:eastAsia="FangSong_GB2312"/>
                <w:b/>
                <w:bCs/>
                <w:kern w:val="0"/>
                <w:sz w:val="30"/>
                <w:szCs w:val="30"/>
              </w:rPr>
              <w:sym w:font="Wingdings 2" w:char="00A3"/>
            </w:r>
          </w:p>
        </w:tc>
      </w:tr>
      <w:tr w14:paraId="62A6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</w:tcBorders>
            <w:vAlign w:val="center"/>
          </w:tcPr>
          <w:p w14:paraId="67D7A2CD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b/>
                <w:kern w:val="0"/>
                <w:sz w:val="30"/>
                <w:szCs w:val="30"/>
              </w:rPr>
              <w:t>参赛</w:t>
            </w:r>
          </w:p>
          <w:p w14:paraId="568D8C28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b/>
                <w:kern w:val="0"/>
                <w:sz w:val="30"/>
                <w:szCs w:val="30"/>
              </w:rPr>
              <w:t>选手1</w:t>
            </w:r>
          </w:p>
          <w:p w14:paraId="0F46B3C6">
            <w:pPr>
              <w:pStyle w:val="2"/>
            </w:pPr>
            <w:r>
              <w:rPr>
                <w:rFonts w:hint="eastAsia" w:ascii="Times New Roman" w:hAnsi="Times New Roman" w:eastAsia="FangSong_GB2312"/>
                <w:b/>
                <w:kern w:val="0"/>
                <w:sz w:val="30"/>
                <w:szCs w:val="30"/>
              </w:rPr>
              <w:t>(小组负责人)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266B73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032FFF58">
            <w:pPr>
              <w:widowControl/>
              <w:adjustRightInd w:val="0"/>
              <w:snapToGrid w:val="0"/>
              <w:jc w:val="center"/>
              <w:rPr>
                <w:rFonts w:eastAsia="FangSong_GB2312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636377D5">
            <w:pPr>
              <w:widowControl/>
              <w:adjustRightInd w:val="0"/>
              <w:snapToGrid w:val="0"/>
              <w:jc w:val="center"/>
              <w:rPr>
                <w:rFonts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79F90E4E">
            <w:pPr>
              <w:widowControl/>
              <w:adjustRightInd w:val="0"/>
              <w:snapToGrid w:val="0"/>
              <w:jc w:val="center"/>
              <w:rPr>
                <w:rFonts w:eastAsia="FangSong_GB2312"/>
                <w:kern w:val="0"/>
                <w:sz w:val="30"/>
                <w:szCs w:val="30"/>
              </w:rPr>
            </w:pPr>
          </w:p>
        </w:tc>
      </w:tr>
      <w:tr w14:paraId="483A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306F4CA9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38DCBF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学号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079CC5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246201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5EE9BE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5B94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A65092E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</w:tcBorders>
            <w:vAlign w:val="center"/>
          </w:tcPr>
          <w:p w14:paraId="111E1A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</w:tcBorders>
            <w:vAlign w:val="center"/>
          </w:tcPr>
          <w:p w14:paraId="4AE202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2D40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6BA03692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5A79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eastAsia="FangSong_GB2312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5E1A9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7A28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2DB906DB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E48B8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eastAsia="FangSong_GB2312"/>
                <w:kern w:val="0"/>
                <w:sz w:val="30"/>
                <w:szCs w:val="30"/>
              </w:rPr>
              <w:t>邮箱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6DDE8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61BC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restart"/>
            <w:vAlign w:val="center"/>
          </w:tcPr>
          <w:p w14:paraId="79F1F1C7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  <w:r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  <w:t>参赛</w:t>
            </w:r>
          </w:p>
          <w:p w14:paraId="51D55980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  <w:r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  <w:t>选手</w:t>
            </w:r>
            <w:r>
              <w:rPr>
                <w:rFonts w:hint="eastAsia" w:ascii="Times New Roman" w:hAnsi="Times New Roman" w:eastAsia="FangSong_GB2312"/>
                <w:b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D7673C">
            <w:pPr>
              <w:widowControl/>
              <w:adjustRightInd w:val="0"/>
              <w:snapToGrid w:val="0"/>
              <w:jc w:val="center"/>
              <w:rPr>
                <w:rFonts w:eastAsia="FangSong_GB2312"/>
                <w:kern w:val="0"/>
                <w:sz w:val="30"/>
                <w:szCs w:val="30"/>
              </w:rPr>
            </w:pPr>
            <w:r>
              <w:rPr>
                <w:rFonts w:ascii="FangSong_GB2312" w:hAnsi="Times New Roman" w:eastAsia="FangSong_GB2312" w:cs="FangSong_GB2312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2A013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20DAA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15C6C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4058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123B0B79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E33D9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ascii="FangSong_GB2312" w:hAnsi="Times New Roman" w:eastAsia="FangSong_GB2312" w:cs="FangSong_GB2312"/>
                <w:kern w:val="0"/>
                <w:sz w:val="30"/>
                <w:szCs w:val="30"/>
                <w:lang w:bidi="ar"/>
              </w:rPr>
              <w:t>学号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1E8F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D815A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66EB6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4D69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2A41EB14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DE418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ascii="FangSong_GB2312" w:hAnsi="Times New Roman" w:eastAsia="FangSong_GB2312" w:cs="FangSong_GB2312"/>
                <w:kern w:val="0"/>
                <w:sz w:val="30"/>
                <w:szCs w:val="30"/>
                <w:lang w:bidi="ar"/>
              </w:rPr>
              <w:t>身份证号码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280AC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017E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CBAF5D3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B7576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ascii="FangSong_GB2312" w:eastAsia="FangSong_GB2312" w:cs="FangSong_GB2312"/>
                <w:kern w:val="0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44CCD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0EDD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A0432BF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E1BB2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ascii="FangSong_GB2312" w:eastAsia="FangSong_GB2312" w:cs="FangSong_GB2312"/>
                <w:kern w:val="0"/>
                <w:sz w:val="30"/>
                <w:szCs w:val="30"/>
                <w:lang w:bidi="ar"/>
              </w:rPr>
              <w:t>邮箱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7994A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4875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restart"/>
            <w:vAlign w:val="center"/>
          </w:tcPr>
          <w:p w14:paraId="5AA95DE8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  <w:r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  <w:t>参赛</w:t>
            </w:r>
          </w:p>
          <w:p w14:paraId="2E8471C3">
            <w:pPr>
              <w:adjustRightInd w:val="0"/>
              <w:snapToGrid w:val="0"/>
              <w:jc w:val="center"/>
              <w:rPr>
                <w:rFonts w:ascii="Times New Roman" w:hAnsi="Times New Roman" w:eastAsia="FangSong_GB2312"/>
                <w:b/>
                <w:kern w:val="0"/>
                <w:sz w:val="30"/>
                <w:szCs w:val="30"/>
              </w:rPr>
            </w:pPr>
            <w:r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  <w:t>选手</w:t>
            </w:r>
            <w:r>
              <w:rPr>
                <w:rFonts w:hint="eastAsia" w:ascii="Times New Roman" w:hAnsi="Times New Roman" w:eastAsia="FangSong_GB2312"/>
                <w:b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A0D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21B23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634F3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8816E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515C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2AC013">
            <w:pPr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E1788EC">
            <w:pPr>
              <w:widowControl/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学号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7EC8E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2059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91DA5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3511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62B61335">
            <w:pPr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E0BCA84">
            <w:pPr>
              <w:widowControl/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5652A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5E8F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C80982D">
            <w:pPr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C5A9E96">
            <w:pPr>
              <w:widowControl/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FangSong_GB2312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B82A8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  <w:tr w14:paraId="7E6B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46D16662">
            <w:pPr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b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51877B">
            <w:pPr>
              <w:widowControl/>
              <w:adjustRightInd w:val="0"/>
              <w:snapToGrid w:val="0"/>
              <w:jc w:val="center"/>
              <w:rPr>
                <w:rFonts w:ascii="FangSong_GB2312" w:hAnsi="Times New Roman" w:eastAsia="FangSong_GB2312" w:cs="FangSong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FangSong_GB2312"/>
                <w:kern w:val="0"/>
                <w:sz w:val="30"/>
                <w:szCs w:val="30"/>
              </w:rPr>
              <w:t>邮箱</w:t>
            </w:r>
          </w:p>
        </w:tc>
        <w:tc>
          <w:tcPr>
            <w:tcW w:w="543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C757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/>
                <w:kern w:val="0"/>
                <w:sz w:val="30"/>
                <w:szCs w:val="30"/>
              </w:rPr>
            </w:pPr>
          </w:p>
        </w:tc>
      </w:tr>
    </w:tbl>
    <w:p w14:paraId="07B9BD9F">
      <w:pPr>
        <w:spacing w:line="560" w:lineRule="exact"/>
        <w:rPr>
          <w:rFonts w:hint="eastAsia" w:ascii="FangSong_GB2312" w:hAnsi="华文中宋" w:eastAsia="FangSong_GB2312"/>
          <w:sz w:val="32"/>
          <w:szCs w:val="32"/>
        </w:rPr>
      </w:pPr>
    </w:p>
    <w:p w14:paraId="7BAC376D">
      <w:pPr>
        <w:spacing w:line="560" w:lineRule="exact"/>
        <w:rPr>
          <w:rFonts w:hint="eastAsia" w:ascii="FangSong_GB2312" w:hAnsi="华文中宋" w:eastAsia="FangSong_GB2312"/>
          <w:sz w:val="32"/>
          <w:szCs w:val="32"/>
        </w:rPr>
      </w:pPr>
    </w:p>
    <w:p w14:paraId="18D7596B">
      <w:pPr>
        <w:ind w:firstLine="210" w:firstLineChars="1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6F6D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A609C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A609C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1E8C28"/>
    <w:multiLevelType w:val="singleLevel"/>
    <w:tmpl w:val="DD1E8C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E73FCE"/>
    <w:rsid w:val="00015B20"/>
    <w:rsid w:val="00133F68"/>
    <w:rsid w:val="001552A0"/>
    <w:rsid w:val="00205A43"/>
    <w:rsid w:val="003856FF"/>
    <w:rsid w:val="003D6E98"/>
    <w:rsid w:val="00460201"/>
    <w:rsid w:val="00517954"/>
    <w:rsid w:val="005B627E"/>
    <w:rsid w:val="00637C1E"/>
    <w:rsid w:val="006F65B6"/>
    <w:rsid w:val="00723ED5"/>
    <w:rsid w:val="007431D5"/>
    <w:rsid w:val="008362A9"/>
    <w:rsid w:val="00844D9E"/>
    <w:rsid w:val="008B1751"/>
    <w:rsid w:val="00933F01"/>
    <w:rsid w:val="00A0410F"/>
    <w:rsid w:val="00B34183"/>
    <w:rsid w:val="00B52622"/>
    <w:rsid w:val="00D3191E"/>
    <w:rsid w:val="00D720AC"/>
    <w:rsid w:val="00D90782"/>
    <w:rsid w:val="00E07251"/>
    <w:rsid w:val="00E30373"/>
    <w:rsid w:val="00FF53DC"/>
    <w:rsid w:val="02EB73E1"/>
    <w:rsid w:val="05E7261C"/>
    <w:rsid w:val="073B5DB7"/>
    <w:rsid w:val="110B73D3"/>
    <w:rsid w:val="17E73FCE"/>
    <w:rsid w:val="180E1A75"/>
    <w:rsid w:val="294E537E"/>
    <w:rsid w:val="2B1259F1"/>
    <w:rsid w:val="2BA977E9"/>
    <w:rsid w:val="3AF81915"/>
    <w:rsid w:val="41931358"/>
    <w:rsid w:val="41990E1F"/>
    <w:rsid w:val="459E08CE"/>
    <w:rsid w:val="46370B57"/>
    <w:rsid w:val="4F2465D2"/>
    <w:rsid w:val="50016325"/>
    <w:rsid w:val="57256C9C"/>
    <w:rsid w:val="613B548F"/>
    <w:rsid w:val="615A3023"/>
    <w:rsid w:val="62826C20"/>
    <w:rsid w:val="768E3897"/>
    <w:rsid w:val="7B700A55"/>
    <w:rsid w:val="7BAF2E63"/>
    <w:rsid w:val="7C346CC1"/>
    <w:rsid w:val="7CA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snapToGrid w:val="0"/>
      <w:spacing w:line="360" w:lineRule="auto"/>
    </w:pPr>
    <w:rPr>
      <w:sz w:val="20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882</Words>
  <Characters>981</Characters>
  <Lines>42</Lines>
  <Paragraphs>47</Paragraphs>
  <TotalTime>945</TotalTime>
  <ScaleCrop>false</ScaleCrop>
  <LinksUpToDate>false</LinksUpToDate>
  <CharactersWithSpaces>1008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2026-04-13T00:47:00Z</dcterms:created>
  <dc:creator>马子钊</dc:creator>
  <cp:lastModifiedBy>心情盒子</cp:lastModifiedBy>
  <cp:lastPrinted>2026-04-20T09:16:12Z</cp:lastPrinted>
  <dcterms:modified xsi:type="dcterms:W3CDTF">2026-04-21T00:23:03Z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DBF9EBE8B4354B8184DD229B4646F001_11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